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30" w:rsidRPr="007B7930" w:rsidRDefault="007B7930" w:rsidP="007B7930">
      <w:pPr>
        <w:spacing w:after="0" w:line="240" w:lineRule="auto"/>
        <w:ind w:left="11328"/>
        <w:rPr>
          <w:rFonts w:ascii="Times New Roman" w:eastAsia="Calibri" w:hAnsi="Times New Roman" w:cs="Times New Roman"/>
          <w:sz w:val="24"/>
          <w:szCs w:val="24"/>
        </w:rPr>
      </w:pPr>
      <w:r w:rsidRPr="007B7930">
        <w:rPr>
          <w:rFonts w:ascii="Times New Roman" w:eastAsia="Calibri" w:hAnsi="Times New Roman" w:cs="Times New Roman"/>
          <w:sz w:val="24"/>
          <w:szCs w:val="24"/>
        </w:rPr>
        <w:t xml:space="preserve">Утвержден </w:t>
      </w:r>
    </w:p>
    <w:p w:rsidR="007B7930" w:rsidRPr="007B7930" w:rsidRDefault="007B7930" w:rsidP="007B7930">
      <w:pPr>
        <w:spacing w:after="0" w:line="240" w:lineRule="auto"/>
        <w:ind w:left="11328"/>
        <w:rPr>
          <w:rFonts w:ascii="Times New Roman" w:eastAsia="Calibri" w:hAnsi="Times New Roman" w:cs="Times New Roman"/>
          <w:sz w:val="24"/>
          <w:szCs w:val="24"/>
        </w:rPr>
      </w:pPr>
      <w:r w:rsidRPr="007B7930"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</w:t>
      </w:r>
    </w:p>
    <w:p w:rsidR="007B7930" w:rsidRPr="007B7930" w:rsidRDefault="007B7930" w:rsidP="007B7930">
      <w:pPr>
        <w:spacing w:after="0" w:line="240" w:lineRule="auto"/>
        <w:ind w:left="11328"/>
        <w:rPr>
          <w:rFonts w:ascii="Times New Roman" w:eastAsia="Calibri" w:hAnsi="Times New Roman" w:cs="Times New Roman"/>
          <w:sz w:val="24"/>
          <w:szCs w:val="24"/>
        </w:rPr>
      </w:pPr>
      <w:r w:rsidRPr="007B7930">
        <w:rPr>
          <w:rFonts w:ascii="Times New Roman" w:eastAsia="Calibri" w:hAnsi="Times New Roman" w:cs="Times New Roman"/>
          <w:sz w:val="24"/>
          <w:szCs w:val="24"/>
        </w:rPr>
        <w:t xml:space="preserve">образования и науки </w:t>
      </w:r>
    </w:p>
    <w:p w:rsidR="007B7930" w:rsidRPr="007B7930" w:rsidRDefault="007B7930" w:rsidP="007B7930">
      <w:pPr>
        <w:spacing w:after="0" w:line="240" w:lineRule="auto"/>
        <w:ind w:left="11328"/>
        <w:rPr>
          <w:rFonts w:ascii="Times New Roman" w:eastAsia="Calibri" w:hAnsi="Times New Roman" w:cs="Times New Roman"/>
          <w:sz w:val="24"/>
          <w:szCs w:val="24"/>
        </w:rPr>
      </w:pPr>
      <w:r w:rsidRPr="007B7930">
        <w:rPr>
          <w:rFonts w:ascii="Times New Roman" w:eastAsia="Calibri" w:hAnsi="Times New Roman" w:cs="Times New Roman"/>
          <w:sz w:val="24"/>
          <w:szCs w:val="24"/>
        </w:rPr>
        <w:t xml:space="preserve">Республики Татарстан </w:t>
      </w:r>
    </w:p>
    <w:p w:rsidR="007B7930" w:rsidRPr="007B7930" w:rsidRDefault="007B7930" w:rsidP="007B7930">
      <w:pPr>
        <w:spacing w:after="0" w:line="240" w:lineRule="auto"/>
        <w:ind w:left="11328"/>
        <w:rPr>
          <w:rFonts w:ascii="Times New Roman" w:eastAsia="Calibri" w:hAnsi="Times New Roman" w:cs="Times New Roman"/>
          <w:b/>
          <w:sz w:val="24"/>
          <w:szCs w:val="24"/>
        </w:rPr>
      </w:pPr>
      <w:r w:rsidRPr="007B7930">
        <w:rPr>
          <w:rFonts w:ascii="Times New Roman" w:eastAsia="Calibri" w:hAnsi="Times New Roman" w:cs="Times New Roman"/>
          <w:sz w:val="24"/>
          <w:szCs w:val="24"/>
        </w:rPr>
        <w:t>от «_____» ____202</w:t>
      </w:r>
      <w:r w:rsidRPr="009C3F51">
        <w:rPr>
          <w:rFonts w:ascii="Times New Roman" w:eastAsia="Calibri" w:hAnsi="Times New Roman" w:cs="Times New Roman"/>
          <w:sz w:val="24"/>
          <w:szCs w:val="24"/>
        </w:rPr>
        <w:t>1</w:t>
      </w:r>
      <w:r w:rsidR="009C3F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7930">
        <w:rPr>
          <w:rFonts w:ascii="Times New Roman" w:eastAsia="Calibri" w:hAnsi="Times New Roman" w:cs="Times New Roman"/>
          <w:sz w:val="24"/>
          <w:szCs w:val="24"/>
        </w:rPr>
        <w:t xml:space="preserve">г. №____ </w:t>
      </w:r>
    </w:p>
    <w:p w:rsidR="007B7930" w:rsidRDefault="007B7930" w:rsidP="00472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1BA2" w:rsidRDefault="0047228D" w:rsidP="00472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4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График объявления результатов, обработки апелляций о несогласии с выставленными баллами </w:t>
      </w:r>
      <w:r w:rsidR="005E5F77" w:rsidRPr="00834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единого государственного экзамена</w:t>
      </w:r>
      <w:r w:rsidR="0053624B" w:rsidRPr="00536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7228D" w:rsidRPr="00834292" w:rsidRDefault="004B1BA2" w:rsidP="00472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Pr="00834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заседаний конфликтной комиссии Республики Татарстан </w:t>
      </w:r>
      <w:r w:rsidR="0047228D" w:rsidRPr="00834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</w:t>
      </w:r>
      <w:r w:rsidR="003F131C" w:rsidRPr="00834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47228D" w:rsidRPr="00834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году </w:t>
      </w:r>
      <w:r w:rsidR="00536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53624B" w:rsidRPr="00834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период</w:t>
      </w:r>
      <w:r w:rsidR="00536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47228D" w:rsidRPr="0047228D" w:rsidRDefault="0047228D" w:rsidP="00472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tbl>
      <w:tblPr>
        <w:tblW w:w="5205" w:type="pct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2"/>
        <w:gridCol w:w="1279"/>
        <w:gridCol w:w="2409"/>
        <w:gridCol w:w="2271"/>
        <w:gridCol w:w="2126"/>
        <w:gridCol w:w="2837"/>
        <w:gridCol w:w="2412"/>
      </w:tblGrid>
      <w:tr w:rsidR="00F6032D" w:rsidRPr="001B3253" w:rsidTr="00F74AC9">
        <w:trPr>
          <w:trHeight w:val="2029"/>
          <w:tblHeader/>
        </w:trPr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28D" w:rsidRPr="005E5F77" w:rsidRDefault="005E5F77" w:rsidP="00D6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="00D6584C" w:rsidRPr="005E5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диный государственный экзамен</w:t>
            </w: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28D" w:rsidRPr="005E5F77" w:rsidRDefault="00D6584C" w:rsidP="00472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единого государственного экзамена</w:t>
            </w: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32D" w:rsidRDefault="0047228D" w:rsidP="00616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Утверждение результатов</w:t>
            </w:r>
            <w:r w:rsidR="00616B70" w:rsidRPr="005E5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6032D" w:rsidRPr="005E5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единого государственног</w:t>
            </w:r>
            <w:bookmarkStart w:id="0" w:name="_GoBack"/>
            <w:bookmarkEnd w:id="0"/>
            <w:r w:rsidR="00F6032D" w:rsidRPr="005E5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экзамена </w:t>
            </w:r>
            <w:r w:rsidR="00F6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Государственной экзаменационной комиссией Республики Татарстан</w:t>
            </w:r>
            <w:r w:rsidR="00616B70" w:rsidRPr="005E5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7228D" w:rsidRPr="005E5F77" w:rsidRDefault="0047228D" w:rsidP="00616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584C" w:rsidRPr="005E5F77" w:rsidRDefault="00D6584C" w:rsidP="00D6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Официальный день объявления результатов единого государственного экзамена на региональном уровне </w:t>
            </w:r>
          </w:p>
          <w:p w:rsidR="0047228D" w:rsidRPr="00F6032D" w:rsidRDefault="00D6584C" w:rsidP="00F6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6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32D" w:rsidRDefault="0047228D" w:rsidP="00616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 апелляций о несогласии с выставленными баллами</w:t>
            </w:r>
          </w:p>
          <w:p w:rsidR="0047228D" w:rsidRPr="005E5F77" w:rsidRDefault="0047228D" w:rsidP="00616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28D" w:rsidRDefault="00F6032D" w:rsidP="00F6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Предполагаемые даты заседаний конфликтной комиссии </w:t>
            </w:r>
            <w:r w:rsidRPr="00F603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Республики Татарстан</w:t>
            </w:r>
            <w:r w:rsidRPr="00F6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F6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ассмотрени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</w:t>
            </w:r>
            <w:r w:rsidRPr="00F6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апелляций о несогласии с выставленными баллами</w:t>
            </w:r>
            <w:r w:rsidR="00B06438">
              <w:rPr>
                <w:rStyle w:val="aa"/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ootnoteReference w:id="1"/>
            </w:r>
          </w:p>
          <w:p w:rsidR="00250DEE" w:rsidRPr="00250DEE" w:rsidRDefault="00250DEE" w:rsidP="00F6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позднее указанной даты)</w:t>
            </w:r>
          </w:p>
        </w:tc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32D" w:rsidRDefault="0047228D" w:rsidP="00616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Утверждение ГЭК результатов апелляции о несогласии с выставленными баллами</w:t>
            </w:r>
            <w:r w:rsidR="00616B70" w:rsidRPr="005E5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7228D" w:rsidRPr="00F6032D" w:rsidRDefault="0047228D" w:rsidP="00616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позднее указанной даты)</w:t>
            </w:r>
          </w:p>
        </w:tc>
      </w:tr>
      <w:tr w:rsidR="002D6E14" w:rsidRPr="001B3253" w:rsidTr="00F74AC9">
        <w:trPr>
          <w:trHeight w:val="775"/>
        </w:trPr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Pr="001B3253" w:rsidRDefault="002D6E14" w:rsidP="003F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Литература, Химия</w:t>
            </w: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Pr="001B3253" w:rsidRDefault="002D6E14" w:rsidP="003F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 (пн.)</w:t>
            </w: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Pr="001B3253" w:rsidRDefault="002D6E14" w:rsidP="003F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 (ср.)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Pr="001B3253" w:rsidRDefault="002D6E14" w:rsidP="003F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 (чт.)</w:t>
            </w:r>
          </w:p>
        </w:tc>
        <w:tc>
          <w:tcPr>
            <w:tcW w:w="6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Default="002D6E14" w:rsidP="003F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 (пт.)</w:t>
            </w:r>
          </w:p>
          <w:p w:rsidR="002D6E14" w:rsidRPr="001B3253" w:rsidRDefault="002D6E14" w:rsidP="003F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 (пн.)</w:t>
            </w:r>
          </w:p>
        </w:tc>
        <w:tc>
          <w:tcPr>
            <w:tcW w:w="90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D6E14" w:rsidRPr="001B3253" w:rsidRDefault="002D6E14" w:rsidP="002D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22.06 (вт.)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 (пт.)</w:t>
            </w:r>
          </w:p>
        </w:tc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Pr="001B3253" w:rsidRDefault="002D6E14" w:rsidP="00AB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 (п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2D6E14" w:rsidRPr="001B3253" w:rsidTr="00F74AC9">
        <w:trPr>
          <w:trHeight w:val="604"/>
        </w:trPr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Pr="001B3253" w:rsidRDefault="002D6E14" w:rsidP="00AB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Pr="001B3253" w:rsidRDefault="002D6E14" w:rsidP="00AB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 (чт.)</w:t>
            </w: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Pr="001B3253" w:rsidRDefault="002D6E14" w:rsidP="00AB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 (пн.)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Pr="001B3253" w:rsidRDefault="002D6E14" w:rsidP="00AB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(вт.)</w:t>
            </w:r>
          </w:p>
        </w:tc>
        <w:tc>
          <w:tcPr>
            <w:tcW w:w="6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Default="002D6E14" w:rsidP="00AB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(ср.)</w:t>
            </w:r>
          </w:p>
          <w:p w:rsidR="002D6E14" w:rsidRPr="001B3253" w:rsidRDefault="002D6E14" w:rsidP="00AB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 (чт.)</w:t>
            </w:r>
          </w:p>
        </w:tc>
        <w:tc>
          <w:tcPr>
            <w:tcW w:w="90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D6E14" w:rsidRPr="001B3253" w:rsidRDefault="002D6E14" w:rsidP="002D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25.06 (пт.)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 (ср.)</w:t>
            </w:r>
          </w:p>
        </w:tc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Pr="001B3253" w:rsidRDefault="002D6E14" w:rsidP="00AB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2D6E14" w:rsidRPr="001B3253" w:rsidTr="00F74AC9">
        <w:trPr>
          <w:trHeight w:val="237"/>
        </w:trPr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Pr="001B3253" w:rsidRDefault="002D6E14" w:rsidP="00616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Pr="001B3253" w:rsidRDefault="002D6E14" w:rsidP="003F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 (пт.)</w:t>
            </w: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Pr="001B3253" w:rsidRDefault="002D6E14" w:rsidP="00CA4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Pr="001B3253" w:rsidRDefault="002D6E14" w:rsidP="00CA4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Default="002D6E14" w:rsidP="00DC0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24.06 (чт.) </w:t>
            </w:r>
          </w:p>
          <w:p w:rsidR="002D6E14" w:rsidRPr="001B3253" w:rsidRDefault="002D6E14" w:rsidP="00DC0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 (пт.)</w:t>
            </w:r>
          </w:p>
        </w:tc>
        <w:tc>
          <w:tcPr>
            <w:tcW w:w="90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D6E14" w:rsidRPr="001B3253" w:rsidRDefault="002D6E14" w:rsidP="0093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 (пн.)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01.07 ( </w:t>
            </w:r>
            <w:r w:rsidR="00933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6E14" w:rsidRPr="001B3253" w:rsidRDefault="002D6E14" w:rsidP="0093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33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 (</w:t>
            </w:r>
            <w:r w:rsidR="00933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33703" w:rsidRPr="001B3253" w:rsidTr="00F74AC9">
        <w:trPr>
          <w:trHeight w:val="663"/>
        </w:trPr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703" w:rsidRPr="001B3253" w:rsidRDefault="00933703" w:rsidP="004E7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r w:rsidRPr="004E7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(профильный уровень)</w:t>
            </w: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703" w:rsidRPr="001B3253" w:rsidRDefault="00933703" w:rsidP="003F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 (пн.)</w:t>
            </w: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703" w:rsidRPr="001B3253" w:rsidRDefault="00933703" w:rsidP="003F1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(вт.)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703" w:rsidRPr="001B3253" w:rsidRDefault="00933703" w:rsidP="00616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(ср.)</w:t>
            </w:r>
          </w:p>
        </w:tc>
        <w:tc>
          <w:tcPr>
            <w:tcW w:w="6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703" w:rsidRDefault="00933703" w:rsidP="00616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24.06 (чт.) </w:t>
            </w:r>
          </w:p>
          <w:p w:rsidR="00933703" w:rsidRPr="001B3253" w:rsidRDefault="00933703" w:rsidP="00616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 (пт.)</w:t>
            </w:r>
          </w:p>
        </w:tc>
        <w:tc>
          <w:tcPr>
            <w:tcW w:w="90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33703" w:rsidRPr="001B3253" w:rsidRDefault="002918ED" w:rsidP="00291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33703"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28.06 (пн.) </w:t>
            </w:r>
            <w:r w:rsidR="00933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33703"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(чт.)</w:t>
            </w:r>
          </w:p>
        </w:tc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703" w:rsidRPr="001B3253" w:rsidRDefault="00933703" w:rsidP="00AB4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2918ED" w:rsidRPr="001B3253" w:rsidTr="00F74AC9">
        <w:trPr>
          <w:trHeight w:val="663"/>
        </w:trPr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18ED" w:rsidRPr="001B3253" w:rsidRDefault="002918ED" w:rsidP="00472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Физика</w:t>
            </w: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18ED" w:rsidRPr="001B3253" w:rsidRDefault="002918ED" w:rsidP="00DC0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 (пт.)</w:t>
            </w: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18ED" w:rsidRPr="001B3253" w:rsidRDefault="002918ED" w:rsidP="00DC0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(пт.)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18ED" w:rsidRPr="001B3253" w:rsidRDefault="002918ED" w:rsidP="00DC0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 (пн.)</w:t>
            </w:r>
          </w:p>
        </w:tc>
        <w:tc>
          <w:tcPr>
            <w:tcW w:w="6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18ED" w:rsidRDefault="002918ED" w:rsidP="00FD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 (вт.)</w:t>
            </w:r>
          </w:p>
          <w:p w:rsidR="002918ED" w:rsidRPr="001B3253" w:rsidRDefault="002918ED" w:rsidP="00FD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 (ср.)</w:t>
            </w:r>
          </w:p>
        </w:tc>
        <w:tc>
          <w:tcPr>
            <w:tcW w:w="90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918ED" w:rsidRPr="001B3253" w:rsidRDefault="002918ED" w:rsidP="0029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01.07 (чт.)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 (вт.)</w:t>
            </w:r>
          </w:p>
        </w:tc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18ED" w:rsidRPr="001B3253" w:rsidRDefault="002918ED" w:rsidP="0028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69465E" w:rsidRPr="001B3253" w:rsidTr="00F74AC9">
        <w:trPr>
          <w:trHeight w:val="663"/>
        </w:trPr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65E" w:rsidRPr="001B3253" w:rsidRDefault="0069465E" w:rsidP="004E7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65E" w:rsidRPr="001B3253" w:rsidRDefault="0069465E" w:rsidP="00FD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 (вт.)</w:t>
            </w: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65E" w:rsidRPr="001B3253" w:rsidRDefault="0069465E" w:rsidP="00FD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 (вт.)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65E" w:rsidRPr="001B3253" w:rsidRDefault="0069465E" w:rsidP="00FD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 (ср.)</w:t>
            </w:r>
          </w:p>
        </w:tc>
        <w:tc>
          <w:tcPr>
            <w:tcW w:w="6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65E" w:rsidRDefault="0069465E" w:rsidP="00616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01.07 (чт.) </w:t>
            </w:r>
          </w:p>
          <w:p w:rsidR="0069465E" w:rsidRPr="001B3253" w:rsidRDefault="0069465E" w:rsidP="00616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 (пт.)</w:t>
            </w:r>
          </w:p>
        </w:tc>
        <w:tc>
          <w:tcPr>
            <w:tcW w:w="90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9465E" w:rsidRPr="001B3253" w:rsidRDefault="0069465E" w:rsidP="0069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05.07 (пн.)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08.07 (чт.)</w:t>
            </w:r>
          </w:p>
        </w:tc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465E" w:rsidRPr="001B3253" w:rsidRDefault="0069465E" w:rsidP="0028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544BE7" w:rsidRPr="001B3253" w:rsidTr="00F74AC9">
        <w:trPr>
          <w:trHeight w:val="663"/>
        </w:trPr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BE7" w:rsidRPr="001B3253" w:rsidRDefault="00544BE7" w:rsidP="00472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BE7" w:rsidRPr="001B3253" w:rsidRDefault="00544BE7" w:rsidP="00FD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 (пт.)</w:t>
            </w: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BE7" w:rsidRPr="001B3253" w:rsidRDefault="00544BE7" w:rsidP="00FD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 (пт.)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BE7" w:rsidRPr="001B3253" w:rsidRDefault="00544BE7" w:rsidP="00FD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 (пн.)</w:t>
            </w:r>
          </w:p>
        </w:tc>
        <w:tc>
          <w:tcPr>
            <w:tcW w:w="6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BE7" w:rsidRDefault="00544BE7" w:rsidP="00FD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 (вт.)</w:t>
            </w:r>
          </w:p>
          <w:p w:rsidR="00544BE7" w:rsidRPr="001B3253" w:rsidRDefault="00544BE7" w:rsidP="00FD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 (ср.)</w:t>
            </w:r>
          </w:p>
        </w:tc>
        <w:tc>
          <w:tcPr>
            <w:tcW w:w="90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44BE7" w:rsidRPr="001B3253" w:rsidRDefault="00544BE7" w:rsidP="0054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08.07 (чт.)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(вт.)</w:t>
            </w:r>
          </w:p>
        </w:tc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BE7" w:rsidRPr="001B3253" w:rsidRDefault="00544BE7" w:rsidP="0028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346156" w:rsidRPr="001B3253" w:rsidTr="00F74AC9">
        <w:trPr>
          <w:trHeight w:val="932"/>
        </w:trPr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156" w:rsidRPr="001B3253" w:rsidRDefault="00346156" w:rsidP="008A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156" w:rsidRPr="001B3253" w:rsidRDefault="00346156" w:rsidP="008A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 (пт.)</w:t>
            </w:r>
          </w:p>
        </w:tc>
        <w:tc>
          <w:tcPr>
            <w:tcW w:w="765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156" w:rsidRPr="001B3253" w:rsidRDefault="00346156" w:rsidP="0037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 (вт.)</w:t>
            </w:r>
          </w:p>
        </w:tc>
        <w:tc>
          <w:tcPr>
            <w:tcW w:w="72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156" w:rsidRPr="001B3253" w:rsidRDefault="00346156" w:rsidP="0037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 (ср.)</w:t>
            </w:r>
          </w:p>
        </w:tc>
        <w:tc>
          <w:tcPr>
            <w:tcW w:w="675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156" w:rsidRDefault="00346156" w:rsidP="008A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 (чт.)</w:t>
            </w:r>
          </w:p>
          <w:p w:rsidR="00346156" w:rsidRPr="001B3253" w:rsidRDefault="00346156" w:rsidP="008A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 (пт.)</w:t>
            </w:r>
          </w:p>
        </w:tc>
        <w:tc>
          <w:tcPr>
            <w:tcW w:w="901" w:type="pct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46156" w:rsidRPr="001B3253" w:rsidRDefault="00346156" w:rsidP="0034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(пн.)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15.07 (чт.)</w:t>
            </w:r>
          </w:p>
        </w:tc>
        <w:tc>
          <w:tcPr>
            <w:tcW w:w="76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156" w:rsidRPr="001B3253" w:rsidRDefault="00346156" w:rsidP="00287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346156" w:rsidRPr="001B3253" w:rsidTr="00F74AC9">
        <w:trPr>
          <w:trHeight w:val="832"/>
        </w:trPr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156" w:rsidRPr="001B3253" w:rsidRDefault="00346156" w:rsidP="00472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156" w:rsidRPr="001B3253" w:rsidRDefault="00346156" w:rsidP="0037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 (пн.)</w:t>
            </w:r>
          </w:p>
        </w:tc>
        <w:tc>
          <w:tcPr>
            <w:tcW w:w="765" w:type="pct"/>
            <w:vMerge/>
            <w:shd w:val="clear" w:color="auto" w:fill="auto"/>
            <w:vAlign w:val="center"/>
            <w:hideMark/>
          </w:tcPr>
          <w:p w:rsidR="00346156" w:rsidRPr="001B3253" w:rsidRDefault="00346156" w:rsidP="0047228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  <w:hideMark/>
          </w:tcPr>
          <w:p w:rsidR="00346156" w:rsidRPr="001B3253" w:rsidRDefault="00346156" w:rsidP="0047228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shd w:val="clear" w:color="auto" w:fill="auto"/>
            <w:vAlign w:val="center"/>
            <w:hideMark/>
          </w:tcPr>
          <w:p w:rsidR="00346156" w:rsidRPr="001B3253" w:rsidRDefault="00346156" w:rsidP="0047228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46156" w:rsidRPr="001B3253" w:rsidRDefault="00346156" w:rsidP="00472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/>
            <w:shd w:val="clear" w:color="auto" w:fill="auto"/>
            <w:vAlign w:val="center"/>
            <w:hideMark/>
          </w:tcPr>
          <w:p w:rsidR="00346156" w:rsidRPr="001B3253" w:rsidRDefault="00346156" w:rsidP="0047228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156" w:rsidRPr="001B3253" w:rsidTr="00F74AC9">
        <w:trPr>
          <w:trHeight w:val="830"/>
        </w:trPr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156" w:rsidRPr="001B3253" w:rsidRDefault="00346156" w:rsidP="00472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156" w:rsidRPr="001B3253" w:rsidRDefault="00346156" w:rsidP="0037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(вт.)</w:t>
            </w:r>
          </w:p>
        </w:tc>
        <w:tc>
          <w:tcPr>
            <w:tcW w:w="765" w:type="pct"/>
            <w:vMerge/>
            <w:shd w:val="clear" w:color="auto" w:fill="auto"/>
            <w:vAlign w:val="center"/>
            <w:hideMark/>
          </w:tcPr>
          <w:p w:rsidR="00346156" w:rsidRPr="001B3253" w:rsidRDefault="00346156" w:rsidP="0047228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  <w:hideMark/>
          </w:tcPr>
          <w:p w:rsidR="00346156" w:rsidRPr="001B3253" w:rsidRDefault="00346156" w:rsidP="0047228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shd w:val="clear" w:color="auto" w:fill="auto"/>
            <w:vAlign w:val="center"/>
            <w:hideMark/>
          </w:tcPr>
          <w:p w:rsidR="00346156" w:rsidRPr="001B3253" w:rsidRDefault="00346156" w:rsidP="0047228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346156" w:rsidRPr="001B3253" w:rsidRDefault="00346156" w:rsidP="00472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/>
            <w:shd w:val="clear" w:color="auto" w:fill="auto"/>
            <w:vAlign w:val="center"/>
            <w:hideMark/>
          </w:tcPr>
          <w:p w:rsidR="00346156" w:rsidRPr="001B3253" w:rsidRDefault="00346156" w:rsidP="0047228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9A2" w:rsidRPr="001B3253" w:rsidTr="00F74AC9">
        <w:trPr>
          <w:trHeight w:val="663"/>
        </w:trPr>
        <w:tc>
          <w:tcPr>
            <w:tcW w:w="76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19A2" w:rsidRPr="001B3253" w:rsidRDefault="004919A2" w:rsidP="00C6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Информатика  и ИКТ (</w:t>
            </w:r>
            <w:r w:rsidRPr="001B32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1B32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ЕГЭ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  <w:r w:rsidRPr="00AF60DE">
              <w:rPr>
                <w:rStyle w:val="aa"/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19A2" w:rsidRPr="001B3253" w:rsidRDefault="004919A2" w:rsidP="00C6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 (чт.)</w:t>
            </w:r>
          </w:p>
        </w:tc>
        <w:tc>
          <w:tcPr>
            <w:tcW w:w="765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19A2" w:rsidRPr="001B3253" w:rsidRDefault="004919A2" w:rsidP="00C6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 (ср.)</w:t>
            </w:r>
          </w:p>
        </w:tc>
        <w:tc>
          <w:tcPr>
            <w:tcW w:w="72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9A2" w:rsidRPr="001B3253" w:rsidRDefault="004919A2" w:rsidP="00C6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 (чт.)</w:t>
            </w:r>
          </w:p>
        </w:tc>
        <w:tc>
          <w:tcPr>
            <w:tcW w:w="675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9A2" w:rsidRPr="001B3253" w:rsidRDefault="004919A2" w:rsidP="008A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1" w:type="pct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19A2" w:rsidRPr="001B3253" w:rsidRDefault="004919A2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9A2" w:rsidRPr="001B3253" w:rsidRDefault="004919A2" w:rsidP="00C6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19A2" w:rsidRPr="001B3253" w:rsidTr="00F74AC9">
        <w:trPr>
          <w:trHeight w:val="663"/>
        </w:trPr>
        <w:tc>
          <w:tcPr>
            <w:tcW w:w="7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9A2" w:rsidRPr="001B3253" w:rsidRDefault="004919A2" w:rsidP="00C6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9A2" w:rsidRPr="001B3253" w:rsidRDefault="004919A2" w:rsidP="00C6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 (пт.)</w:t>
            </w:r>
          </w:p>
        </w:tc>
        <w:tc>
          <w:tcPr>
            <w:tcW w:w="76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9A2" w:rsidRPr="001B3253" w:rsidRDefault="004919A2" w:rsidP="00C6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9A2" w:rsidRPr="001B3253" w:rsidRDefault="004919A2" w:rsidP="00C6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9A2" w:rsidRPr="001B3253" w:rsidRDefault="004919A2" w:rsidP="00C6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19A2" w:rsidRPr="001B3253" w:rsidRDefault="004919A2" w:rsidP="00C6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9A2" w:rsidRPr="001B3253" w:rsidRDefault="004919A2" w:rsidP="00C6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9A2" w:rsidRPr="001B3253" w:rsidTr="00F74AC9">
        <w:trPr>
          <w:trHeight w:val="663"/>
        </w:trPr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19A2" w:rsidRDefault="004919A2" w:rsidP="00AC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:rsidR="004919A2" w:rsidRPr="001B3253" w:rsidRDefault="004919A2" w:rsidP="00AC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B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География,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иология,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стория,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усский язык,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ностранный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 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2C6" w:rsidRDefault="000F02C6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9A2" w:rsidRPr="001B3253" w:rsidRDefault="004919A2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(пн.)</w:t>
            </w: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02C6" w:rsidRDefault="000F02C6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9A2" w:rsidRPr="001B3253" w:rsidRDefault="004919A2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2C6" w:rsidRDefault="000F02C6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9A2" w:rsidRPr="001B3253" w:rsidRDefault="004919A2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2C6" w:rsidRDefault="000F02C6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9A2" w:rsidRDefault="004919A2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 (чт.)</w:t>
            </w:r>
          </w:p>
          <w:p w:rsidR="004919A2" w:rsidRPr="001B3253" w:rsidRDefault="004919A2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 (пт.)</w:t>
            </w:r>
          </w:p>
        </w:tc>
        <w:tc>
          <w:tcPr>
            <w:tcW w:w="90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F02C6" w:rsidRDefault="000F02C6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9A2" w:rsidRPr="001B3253" w:rsidRDefault="004919A2" w:rsidP="00491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19.07 (пн.)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-22.07 (чт.)</w:t>
            </w:r>
          </w:p>
        </w:tc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2C6" w:rsidRDefault="000F02C6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02C6" w:rsidRDefault="000F02C6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0985" w:rsidRDefault="00C60985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9A2" w:rsidRPr="001B3253" w:rsidRDefault="00B347A1" w:rsidP="0018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 (пт.)</w:t>
            </w:r>
          </w:p>
        </w:tc>
      </w:tr>
      <w:tr w:rsidR="00710644" w:rsidRPr="001B3253" w:rsidTr="00F74AC9">
        <w:trPr>
          <w:trHeight w:val="663"/>
        </w:trPr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644" w:rsidRPr="001B3253" w:rsidRDefault="00710644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Резерв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изика,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ностранный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(письменн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атематика (п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рофильный уровень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AC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 и ИКТ (К-ЕГЭ)</w:t>
            </w: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644" w:rsidRPr="001B3253" w:rsidRDefault="00710644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(вт.)</w:t>
            </w: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644" w:rsidRPr="001B3253" w:rsidRDefault="00710644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644" w:rsidRPr="001B3253" w:rsidRDefault="00710644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644" w:rsidRDefault="00710644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 (чт.)</w:t>
            </w:r>
          </w:p>
          <w:p w:rsidR="00710644" w:rsidRPr="001B3253" w:rsidRDefault="00710644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 (пт.)</w:t>
            </w:r>
          </w:p>
        </w:tc>
        <w:tc>
          <w:tcPr>
            <w:tcW w:w="90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644" w:rsidRPr="001B3253" w:rsidRDefault="00710644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19.07 (пн.)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-22.07 (чт.)</w:t>
            </w:r>
          </w:p>
        </w:tc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644" w:rsidRPr="001B3253" w:rsidRDefault="00B347A1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 (пт.)</w:t>
            </w:r>
          </w:p>
        </w:tc>
      </w:tr>
      <w:tr w:rsidR="00710644" w:rsidRPr="001B3253" w:rsidTr="00F74AC9">
        <w:trPr>
          <w:trHeight w:val="663"/>
        </w:trPr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644" w:rsidRDefault="00710644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Резерв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710644" w:rsidRPr="001B3253" w:rsidRDefault="00710644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 </w:t>
            </w:r>
          </w:p>
        </w:tc>
        <w:tc>
          <w:tcPr>
            <w:tcW w:w="4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644" w:rsidRPr="001B3253" w:rsidRDefault="00710644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644" w:rsidRPr="001B3253" w:rsidRDefault="00710644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644" w:rsidRPr="001B3253" w:rsidRDefault="00710644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7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644" w:rsidRDefault="00710644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 (чт.)</w:t>
            </w:r>
          </w:p>
          <w:p w:rsidR="00710644" w:rsidRPr="001B3253" w:rsidRDefault="00710644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 (пт.)</w:t>
            </w:r>
          </w:p>
        </w:tc>
        <w:tc>
          <w:tcPr>
            <w:tcW w:w="90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0644" w:rsidRPr="001B3253" w:rsidRDefault="00710644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19.07 (пн.)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-22.07 (чт.)</w:t>
            </w:r>
          </w:p>
        </w:tc>
        <w:tc>
          <w:tcPr>
            <w:tcW w:w="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644" w:rsidRPr="001B3253" w:rsidRDefault="00B347A1" w:rsidP="0071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 (пт.)</w:t>
            </w:r>
          </w:p>
        </w:tc>
      </w:tr>
    </w:tbl>
    <w:p w:rsidR="00AF60DE" w:rsidRPr="009C3F51" w:rsidRDefault="00AF60DE" w:rsidP="006066FF">
      <w:pPr>
        <w:shd w:val="clear" w:color="auto" w:fill="FFFFFF"/>
        <w:spacing w:after="0" w:line="375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AF60DE" w:rsidRPr="009C3F51" w:rsidSect="006066FF">
      <w:pgSz w:w="16838" w:h="11906" w:orient="landscape"/>
      <w:pgMar w:top="1134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806" w:rsidRDefault="00CE6806" w:rsidP="007120E8">
      <w:pPr>
        <w:spacing w:after="0" w:line="240" w:lineRule="auto"/>
      </w:pPr>
      <w:r>
        <w:separator/>
      </w:r>
    </w:p>
  </w:endnote>
  <w:endnote w:type="continuationSeparator" w:id="0">
    <w:p w:rsidR="00CE6806" w:rsidRDefault="00CE6806" w:rsidP="00712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806" w:rsidRDefault="00CE6806" w:rsidP="007120E8">
      <w:pPr>
        <w:spacing w:after="0" w:line="240" w:lineRule="auto"/>
      </w:pPr>
      <w:r>
        <w:separator/>
      </w:r>
    </w:p>
  </w:footnote>
  <w:footnote w:type="continuationSeparator" w:id="0">
    <w:p w:rsidR="00CE6806" w:rsidRDefault="00CE6806" w:rsidP="007120E8">
      <w:pPr>
        <w:spacing w:after="0" w:line="240" w:lineRule="auto"/>
      </w:pPr>
      <w:r>
        <w:continuationSeparator/>
      </w:r>
    </w:p>
  </w:footnote>
  <w:footnote w:id="1">
    <w:p w:rsidR="00B06438" w:rsidRPr="00B06438" w:rsidRDefault="00B06438">
      <w:pPr>
        <w:pStyle w:val="a8"/>
      </w:pPr>
      <w:r>
        <w:rPr>
          <w:rStyle w:val="aa"/>
        </w:rPr>
        <w:footnoteRef/>
      </w:r>
      <w:r>
        <w:t xml:space="preserve"> </w:t>
      </w:r>
      <w:r w:rsidRPr="00250DEE">
        <w:rPr>
          <w:rFonts w:ascii="Times New Roman" w:hAnsi="Times New Roman" w:cs="Times New Roman"/>
          <w:sz w:val="24"/>
          <w:szCs w:val="24"/>
        </w:rPr>
        <w:t>Количество дней заседани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50DEE">
        <w:rPr>
          <w:rFonts w:ascii="Times New Roman" w:hAnsi="Times New Roman" w:cs="Times New Roman"/>
          <w:sz w:val="24"/>
          <w:szCs w:val="24"/>
        </w:rPr>
        <w:t xml:space="preserve"> </w:t>
      </w:r>
      <w:r w:rsidRPr="00250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конфликтной комиссии </w:t>
      </w:r>
      <w:r w:rsidRPr="00250D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Республики Татарстан</w:t>
      </w:r>
      <w:r w:rsidRPr="00250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рассмотрению апелляций о несогласии с выставленными баллами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количества поданных апелляций по предмету</w:t>
      </w:r>
    </w:p>
  </w:footnote>
  <w:footnote w:id="2">
    <w:p w:rsidR="004919A2" w:rsidRPr="00AF60DE" w:rsidRDefault="004919A2" w:rsidP="00AF60DE">
      <w:pPr>
        <w:pStyle w:val="a8"/>
        <w:jc w:val="both"/>
        <w:rPr>
          <w:b/>
          <w:sz w:val="24"/>
          <w:szCs w:val="24"/>
        </w:rPr>
      </w:pPr>
      <w:r w:rsidRPr="00AF60DE">
        <w:rPr>
          <w:rStyle w:val="aa"/>
          <w:b/>
          <w:sz w:val="24"/>
          <w:szCs w:val="24"/>
        </w:rPr>
        <w:footnoteRef/>
      </w:r>
      <w:r w:rsidRPr="00AF60DE">
        <w:rPr>
          <w:b/>
          <w:sz w:val="24"/>
          <w:szCs w:val="24"/>
        </w:rPr>
        <w:t xml:space="preserve"> </w:t>
      </w:r>
      <w:r w:rsidRPr="00AF60DE">
        <w:rPr>
          <w:rFonts w:ascii="Times New Roman" w:hAnsi="Times New Roman" w:cs="Times New Roman"/>
          <w:sz w:val="24"/>
          <w:szCs w:val="24"/>
        </w:rPr>
        <w:t>Апелляции о несогласии с выставленными баллами по учебному предмету «Информатика и информационно-коммуникационные технологии (ИКТ)» в компьютерной форме (далее - КЕГЭ) не рассматриваются Конфликтной комиссией Республики Татарстан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28D"/>
    <w:rsid w:val="000D7336"/>
    <w:rsid w:val="000F02C6"/>
    <w:rsid w:val="00100819"/>
    <w:rsid w:val="00115AF3"/>
    <w:rsid w:val="0018688E"/>
    <w:rsid w:val="0019414F"/>
    <w:rsid w:val="001B3253"/>
    <w:rsid w:val="001F764A"/>
    <w:rsid w:val="00250DEE"/>
    <w:rsid w:val="002877C1"/>
    <w:rsid w:val="002918ED"/>
    <w:rsid w:val="002D6E14"/>
    <w:rsid w:val="0032038B"/>
    <w:rsid w:val="00346156"/>
    <w:rsid w:val="00370B06"/>
    <w:rsid w:val="00396A59"/>
    <w:rsid w:val="003F131C"/>
    <w:rsid w:val="0047228D"/>
    <w:rsid w:val="004919A2"/>
    <w:rsid w:val="004B1BA2"/>
    <w:rsid w:val="004E7795"/>
    <w:rsid w:val="0053624B"/>
    <w:rsid w:val="00544BE7"/>
    <w:rsid w:val="005700B2"/>
    <w:rsid w:val="005E5F77"/>
    <w:rsid w:val="006066FF"/>
    <w:rsid w:val="00616B70"/>
    <w:rsid w:val="0069465E"/>
    <w:rsid w:val="006F0233"/>
    <w:rsid w:val="00710644"/>
    <w:rsid w:val="007120E8"/>
    <w:rsid w:val="007B7930"/>
    <w:rsid w:val="008110F0"/>
    <w:rsid w:val="00834292"/>
    <w:rsid w:val="008A1BD8"/>
    <w:rsid w:val="00933703"/>
    <w:rsid w:val="009C3F51"/>
    <w:rsid w:val="009F6ABB"/>
    <w:rsid w:val="00A62826"/>
    <w:rsid w:val="00AB4C87"/>
    <w:rsid w:val="00AC3B3C"/>
    <w:rsid w:val="00AD277A"/>
    <w:rsid w:val="00AE121D"/>
    <w:rsid w:val="00AF60DE"/>
    <w:rsid w:val="00B06438"/>
    <w:rsid w:val="00B347A1"/>
    <w:rsid w:val="00BA7FEF"/>
    <w:rsid w:val="00C002B7"/>
    <w:rsid w:val="00C60985"/>
    <w:rsid w:val="00C662B9"/>
    <w:rsid w:val="00CA45E7"/>
    <w:rsid w:val="00CD3BCA"/>
    <w:rsid w:val="00CE021C"/>
    <w:rsid w:val="00CE6806"/>
    <w:rsid w:val="00D6584C"/>
    <w:rsid w:val="00DC0DA2"/>
    <w:rsid w:val="00DF4A7B"/>
    <w:rsid w:val="00E003AF"/>
    <w:rsid w:val="00E05B31"/>
    <w:rsid w:val="00E063AF"/>
    <w:rsid w:val="00E327D5"/>
    <w:rsid w:val="00F6032D"/>
    <w:rsid w:val="00F74AC9"/>
    <w:rsid w:val="00FA24D5"/>
    <w:rsid w:val="00FB5F45"/>
    <w:rsid w:val="00FD3637"/>
    <w:rsid w:val="00FE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BEEAA-2166-4CE1-9C05-2CE5AA2B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228D"/>
    <w:rPr>
      <w:rFonts w:ascii="Segoe UI" w:hAnsi="Segoe UI" w:cs="Segoe UI"/>
      <w:sz w:val="18"/>
      <w:szCs w:val="18"/>
    </w:rPr>
  </w:style>
  <w:style w:type="paragraph" w:styleId="a5">
    <w:name w:val="endnote text"/>
    <w:basedOn w:val="a"/>
    <w:link w:val="a6"/>
    <w:uiPriority w:val="99"/>
    <w:semiHidden/>
    <w:unhideWhenUsed/>
    <w:rsid w:val="007120E8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7120E8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7120E8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7120E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120E8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120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3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6A151-8985-4A84-BAD2-3569861C1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 ГК. Афанасьева</dc:creator>
  <cp:keywords/>
  <dc:description/>
  <cp:lastModifiedBy>Пользователь Windows</cp:lastModifiedBy>
  <cp:revision>48</cp:revision>
  <cp:lastPrinted>2021-05-21T07:35:00Z</cp:lastPrinted>
  <dcterms:created xsi:type="dcterms:W3CDTF">2021-05-20T16:43:00Z</dcterms:created>
  <dcterms:modified xsi:type="dcterms:W3CDTF">2021-06-02T09:55:00Z</dcterms:modified>
</cp:coreProperties>
</file>